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EBB4" w14:textId="0CAC9A54" w:rsidR="00B05AFD" w:rsidRPr="00B05AFD" w:rsidRDefault="00B05AFD">
      <w:pPr>
        <w:rPr>
          <w:i/>
          <w:iCs/>
        </w:rPr>
      </w:pPr>
      <w:r w:rsidRPr="00B05AFD">
        <w:rPr>
          <w:i/>
          <w:iCs/>
        </w:rPr>
        <w:t xml:space="preserve">CV </w:t>
      </w:r>
      <w:r w:rsidRPr="00B05AFD">
        <w:rPr>
          <w:i/>
          <w:iCs/>
        </w:rPr>
        <w:t>Людмила Береснева</w:t>
      </w:r>
    </w:p>
    <w:p w14:paraId="227DB8DB" w14:textId="77777777" w:rsidR="00B05AFD" w:rsidRDefault="00B05AFD">
      <w:r w:rsidRPr="00B05AFD">
        <w:t>Персональные выставки с проектами:</w:t>
      </w:r>
      <w:r>
        <w:br/>
      </w:r>
      <w:r w:rsidRPr="00B05AFD">
        <w:t>- 2023 "Трансформация", "Белый Лофт", СПб;</w:t>
      </w:r>
    </w:p>
    <w:p w14:paraId="6B67027B" w14:textId="77777777" w:rsidR="00B05AFD" w:rsidRDefault="00B05AFD">
      <w:r w:rsidRPr="00B05AFD">
        <w:t xml:space="preserve"> - 2020 "Дуализм" в музее современного искусства "</w:t>
      </w:r>
      <w:proofErr w:type="spellStart"/>
      <w:r w:rsidRPr="00B05AFD">
        <w:t>Артмуза</w:t>
      </w:r>
      <w:proofErr w:type="spellEnd"/>
      <w:r w:rsidRPr="00B05AFD">
        <w:t>", СПб;</w:t>
      </w:r>
    </w:p>
    <w:p w14:paraId="0A3FC569" w14:textId="4C296726" w:rsidR="00B05AFD" w:rsidRDefault="00B05AFD">
      <w:r w:rsidRPr="00B05AFD">
        <w:t xml:space="preserve"> - 2019 "Вернисаж февральских рифм", творческий салон «Петербуржец», СПб</w:t>
      </w:r>
    </w:p>
    <w:p w14:paraId="537903A9" w14:textId="77777777" w:rsidR="00B05AFD" w:rsidRDefault="00B05AFD">
      <w:r w:rsidRPr="00B05AFD">
        <w:t>Выборочные групповые выставки:</w:t>
      </w:r>
    </w:p>
    <w:p w14:paraId="40F9422D" w14:textId="77777777" w:rsidR="00B05AFD" w:rsidRDefault="00B05AFD">
      <w:r w:rsidRPr="00B05AFD">
        <w:t xml:space="preserve"> -2023 "Всё начинается с…" в </w:t>
      </w:r>
      <w:proofErr w:type="spellStart"/>
      <w:r w:rsidRPr="00B05AFD">
        <w:t>Артплей</w:t>
      </w:r>
      <w:proofErr w:type="spellEnd"/>
      <w:r w:rsidRPr="00B05AFD">
        <w:t>, Москва. галерея «Квартира S»</w:t>
      </w:r>
    </w:p>
    <w:p w14:paraId="20B292CD" w14:textId="77777777" w:rsidR="00B05AFD" w:rsidRDefault="00B05AFD">
      <w:r w:rsidRPr="00B05AFD">
        <w:t xml:space="preserve"> -2023 "Санкт-Петербургская Неделя Искусств / </w:t>
      </w:r>
      <w:proofErr w:type="spellStart"/>
      <w:r w:rsidRPr="00B05AFD">
        <w:t>St.Petersburg's</w:t>
      </w:r>
      <w:proofErr w:type="spellEnd"/>
      <w:r w:rsidRPr="00B05AFD">
        <w:t xml:space="preserve"> Art Week», 1-е место.</w:t>
      </w:r>
    </w:p>
    <w:p w14:paraId="5FF3CD9D" w14:textId="77777777" w:rsidR="00B05AFD" w:rsidRDefault="00B05AFD">
      <w:r w:rsidRPr="00B05AFD">
        <w:t xml:space="preserve"> -2022 Art-</w:t>
      </w:r>
      <w:proofErr w:type="spellStart"/>
      <w:r w:rsidRPr="00B05AFD">
        <w:t>Geography</w:t>
      </w:r>
      <w:proofErr w:type="spellEnd"/>
      <w:r w:rsidRPr="00B05AFD">
        <w:t xml:space="preserve"> </w:t>
      </w:r>
      <w:proofErr w:type="spellStart"/>
      <w:r w:rsidRPr="00B05AFD">
        <w:t>of</w:t>
      </w:r>
      <w:proofErr w:type="spellEnd"/>
      <w:r w:rsidRPr="00B05AFD">
        <w:t xml:space="preserve"> Russia "Музей истории г. Симферополя". </w:t>
      </w:r>
    </w:p>
    <w:p w14:paraId="29470B8F" w14:textId="77777777" w:rsidR="00B05AFD" w:rsidRDefault="00B05AFD">
      <w:r w:rsidRPr="00B05AFD">
        <w:t xml:space="preserve">-2021 XXVIII Межд. выставка-конкурс "Российская Неделя Искусств Russian Art Week. Москва. 2-е место. XIII Межд. фестиваль портретного мастерства "ART PORTRAIT </w:t>
      </w:r>
      <w:proofErr w:type="spellStart"/>
      <w:r w:rsidRPr="00B05AFD">
        <w:t>Inernational</w:t>
      </w:r>
      <w:proofErr w:type="spellEnd"/>
      <w:r w:rsidRPr="00B05AFD">
        <w:t xml:space="preserve"> Festival", Москва. 1место. Российская Премия Искусств_ участник финала. Москва. </w:t>
      </w:r>
    </w:p>
    <w:p w14:paraId="7B546025" w14:textId="2723F3A7" w:rsidR="00B05AFD" w:rsidRDefault="00B05AFD">
      <w:r w:rsidRPr="00B05AFD">
        <w:t xml:space="preserve">-2020 "Санкт- Петербургская Неделя Искусств / </w:t>
      </w:r>
      <w:proofErr w:type="spellStart"/>
      <w:r w:rsidRPr="00B05AFD">
        <w:t>St.Petersburg's</w:t>
      </w:r>
      <w:proofErr w:type="spellEnd"/>
      <w:r w:rsidRPr="00B05AFD">
        <w:t xml:space="preserve"> Art Week", 2-е место. "Лето". Выставочный центр СПб Союза художников. "Неделя Искусств В Испании" /In Art Week In </w:t>
      </w:r>
      <w:proofErr w:type="spellStart"/>
      <w:r w:rsidRPr="00B05AFD">
        <w:t>Spain</w:t>
      </w:r>
      <w:proofErr w:type="spellEnd"/>
      <w:r w:rsidRPr="00B05AFD">
        <w:t>. Галерея "</w:t>
      </w:r>
      <w:proofErr w:type="spellStart"/>
      <w:r w:rsidRPr="00B05AFD">
        <w:t>imaginarte</w:t>
      </w:r>
      <w:proofErr w:type="spellEnd"/>
      <w:r w:rsidRPr="00B05AFD">
        <w:t xml:space="preserve">" </w:t>
      </w:r>
      <w:proofErr w:type="spellStart"/>
      <w:r w:rsidRPr="00B05AFD">
        <w:t>art</w:t>
      </w:r>
      <w:proofErr w:type="spellEnd"/>
      <w:r w:rsidRPr="00B05AFD">
        <w:t xml:space="preserve"> </w:t>
      </w:r>
      <w:proofErr w:type="spellStart"/>
      <w:r w:rsidRPr="00B05AFD">
        <w:t>gallery</w:t>
      </w:r>
      <w:proofErr w:type="spellEnd"/>
      <w:r w:rsidRPr="00B05AFD">
        <w:t>.</w:t>
      </w:r>
    </w:p>
    <w:p w14:paraId="113F7718" w14:textId="77777777" w:rsidR="00B05AFD" w:rsidRDefault="00B05AFD">
      <w:r w:rsidRPr="00B05AFD">
        <w:t>Конкурсы</w:t>
      </w:r>
    </w:p>
    <w:p w14:paraId="35C87FF9" w14:textId="77777777" w:rsidR="00B05AFD" w:rsidRDefault="00B05AFD">
      <w:r w:rsidRPr="00B05AFD">
        <w:t>- 2023 "Ассамблея искусств в Египте, Александрия" конкурс авангарда 1 место.</w:t>
      </w:r>
    </w:p>
    <w:p w14:paraId="6CBF90AE" w14:textId="77777777" w:rsidR="00B05AFD" w:rsidRDefault="00B05AFD">
      <w:r w:rsidRPr="00B05AFD">
        <w:t xml:space="preserve"> - 2022 Лауреат конкурса Art </w:t>
      </w:r>
      <w:proofErr w:type="spellStart"/>
      <w:r w:rsidRPr="00B05AFD">
        <w:t>Excellence</w:t>
      </w:r>
      <w:proofErr w:type="spellEnd"/>
      <w:r w:rsidRPr="00B05AFD">
        <w:t xml:space="preserve"> Awards, серебренная медаль конкурса АЕА. Международный конкурс акварельного искусства. / Выставочный центр СХ. СПб, 1 место. </w:t>
      </w:r>
    </w:p>
    <w:p w14:paraId="0254C83A" w14:textId="77777777" w:rsidR="00B05AFD" w:rsidRDefault="00B05AFD">
      <w:r w:rsidRPr="00B05AFD">
        <w:t xml:space="preserve">- 2021 ZEN FRT FESTIVAL –конкурс авангарда 2-е место. </w:t>
      </w:r>
    </w:p>
    <w:p w14:paraId="1E4342BB" w14:textId="0C1E52A2" w:rsidR="00B05AFD" w:rsidRDefault="00B05AFD">
      <w:r w:rsidRPr="00B05AFD">
        <w:t xml:space="preserve">- 2020 Лауреат конкурса Art </w:t>
      </w:r>
      <w:proofErr w:type="spellStart"/>
      <w:r w:rsidRPr="00B05AFD">
        <w:t>Excellence</w:t>
      </w:r>
      <w:proofErr w:type="spellEnd"/>
      <w:r w:rsidRPr="00B05AFD">
        <w:t xml:space="preserve"> Awards, бронзовая медаль конкурса АЕА.</w:t>
      </w:r>
    </w:p>
    <w:p w14:paraId="04E6035D" w14:textId="77777777" w:rsidR="00B05AFD" w:rsidRDefault="00B05AFD">
      <w:r w:rsidRPr="00B05AFD">
        <w:t xml:space="preserve">Ярмарки </w:t>
      </w:r>
    </w:p>
    <w:p w14:paraId="444E3925" w14:textId="29142541" w:rsidR="00B05AFD" w:rsidRDefault="00B05AFD">
      <w:r w:rsidRPr="00B05AFD">
        <w:t>- 2023 Международная выставка-ярмарка «</w:t>
      </w:r>
      <w:proofErr w:type="spellStart"/>
      <w:r w:rsidRPr="00B05AFD">
        <w:t>ArtContact</w:t>
      </w:r>
      <w:proofErr w:type="spellEnd"/>
      <w:r w:rsidRPr="00B05AFD">
        <w:t xml:space="preserve"> Art Fair-2023», г. Стамбул, галерея RUMAK ART GALLERY.</w:t>
      </w:r>
    </w:p>
    <w:sectPr w:rsidR="00B0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FD"/>
    <w:rsid w:val="00A34858"/>
    <w:rsid w:val="00B0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CC1E"/>
  <w15:chartTrackingRefBased/>
  <w15:docId w15:val="{23F01358-518B-4394-88EB-632B3228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Kirichenko</dc:creator>
  <cp:keywords/>
  <dc:description/>
  <cp:lastModifiedBy>Andrey Kirichenko</cp:lastModifiedBy>
  <cp:revision>1</cp:revision>
  <dcterms:created xsi:type="dcterms:W3CDTF">2024-12-27T14:58:00Z</dcterms:created>
  <dcterms:modified xsi:type="dcterms:W3CDTF">2024-12-27T15:03:00Z</dcterms:modified>
</cp:coreProperties>
</file>